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7" w:rsidRDefault="00642836" w:rsidP="00F56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AU"/>
        </w:rPr>
      </w:pPr>
      <w:bookmarkStart w:id="0" w:name="_GoBack"/>
      <w:bookmarkEnd w:id="0"/>
      <w:r w:rsidRPr="006428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AU"/>
        </w:rPr>
        <w:t xml:space="preserve">Casual Retail Assistant </w:t>
      </w:r>
      <w:r w:rsidR="00F56A5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AU"/>
        </w:rPr>
        <w:t>–</w:t>
      </w:r>
      <w:r w:rsidRPr="006428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en-AU"/>
        </w:rPr>
        <w:t xml:space="preserve"> Bentleigh</w:t>
      </w:r>
    </w:p>
    <w:p w:rsidR="00642836" w:rsidRPr="00F56A5C" w:rsidRDefault="00642836" w:rsidP="00F5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Job no: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506032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Work type: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Casual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Location: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Melbourne - Bayside &amp; South Eastern Suburbs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Categories: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Sales Team Member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WE’RE ALWAYS SEEKING THE BRIGHTEST STARS TO WEAR OUR STRIPES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Sportsgirl is more than just a store – the stripes are a part of modern Australian culture. We’re a community of girls across Australia who are individual, playful, confident, and of course fashionable! Sportsgirls have access like no other to up-to-the-minute global trends, exclusive designer collaborations and 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an ever-evolving range of the latest beauty and accessory collections. So, if you w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ant a job that is SO. MUCH. FUN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join us today.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We want you to C.A.R.E. for our customers</w:t>
      </w:r>
    </w:p>
    <w:p w:rsidR="00642836" w:rsidRPr="00642836" w:rsidRDefault="00642836" w:rsidP="00642836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CONNECT with our customer</w:t>
      </w:r>
    </w:p>
    <w:p w:rsidR="00642836" w:rsidRPr="00642836" w:rsidRDefault="00642836" w:rsidP="00642836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ASPIRE her to unearth her story</w:t>
      </w:r>
    </w:p>
    <w:p w:rsidR="00642836" w:rsidRPr="00642836" w:rsidRDefault="00642836" w:rsidP="00642836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RECOMMEND outfit options and style her with confidence</w:t>
      </w:r>
    </w:p>
    <w:p w:rsidR="00642836" w:rsidRPr="00642836" w:rsidRDefault="00642836" w:rsidP="00642836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EXCITE her and build an ongoing connection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What's up for grabs?</w:t>
      </w:r>
    </w:p>
    <w:p w:rsidR="00642836" w:rsidRPr="00642836" w:rsidRDefault="00642836" w:rsidP="00642836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30% product discount</w:t>
      </w:r>
    </w:p>
    <w:p w:rsidR="00642836" w:rsidRPr="00642836" w:rsidRDefault="00642836" w:rsidP="00642836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Sales rewards and incentives</w:t>
      </w:r>
    </w:p>
    <w:p w:rsidR="00642836" w:rsidRPr="00642836" w:rsidRDefault="00642836" w:rsidP="00642836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An inspiring, supportive, and FUN work culture</w:t>
      </w:r>
    </w:p>
    <w:p w:rsidR="00642836" w:rsidRPr="00642836" w:rsidRDefault="00642836" w:rsidP="00642836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An amazing opportunity to gain fashion retail experience</w:t>
      </w:r>
    </w:p>
    <w:p w:rsidR="00642836" w:rsidRPr="00642836" w:rsidRDefault="00642836" w:rsidP="00642836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lastRenderedPageBreak/>
        <w:t>Access to training and development, no matter what stage of your career you are at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</w:pP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highlight w:val="green"/>
          <w:lang w:eastAsia="en-AU"/>
        </w:rPr>
        <w:t>What do we look for?</w:t>
      </w:r>
    </w:p>
    <w:p w:rsidR="00642836" w:rsidRPr="00642836" w:rsidRDefault="00642836" w:rsidP="00642836">
      <w:pPr>
        <w:numPr>
          <w:ilvl w:val="0"/>
          <w:numId w:val="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  <w:t>A genuine passion for the retail industry</w:t>
      </w:r>
    </w:p>
    <w:p w:rsidR="00642836" w:rsidRPr="00642836" w:rsidRDefault="00642836" w:rsidP="00642836">
      <w:pPr>
        <w:numPr>
          <w:ilvl w:val="0"/>
          <w:numId w:val="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  <w:t>A love for all things fashion</w:t>
      </w:r>
    </w:p>
    <w:p w:rsidR="00642836" w:rsidRPr="00642836" w:rsidRDefault="00642836" w:rsidP="00642836">
      <w:pPr>
        <w:numPr>
          <w:ilvl w:val="0"/>
          <w:numId w:val="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  <w:t>A bubbly personality to connect with our customer</w:t>
      </w:r>
    </w:p>
    <w:p w:rsidR="00642836" w:rsidRPr="00642836" w:rsidRDefault="00642836" w:rsidP="00642836">
      <w:pPr>
        <w:numPr>
          <w:ilvl w:val="0"/>
          <w:numId w:val="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highlight w:val="green"/>
          <w:lang w:eastAsia="en-AU"/>
        </w:rPr>
        <w:t>A drive to develop and achieve results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this is a casual position, a minimum number of hours per week cannot be guaranteed. With many stores trading seven days and late nights, flexible availability is essential.</w:t>
      </w:r>
    </w:p>
    <w:p w:rsidR="00642836" w:rsidRPr="00642836" w:rsidRDefault="00642836" w:rsidP="00642836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Please note that as part of our application process, you may be required to </w:t>
      </w:r>
      <w:r w:rsidRPr="00642836">
        <w:rPr>
          <w:rFonts w:ascii="Arial" w:eastAsia="Times New Roman" w:hAnsi="Arial" w:cs="Arial"/>
          <w:color w:val="000000"/>
          <w:sz w:val="20"/>
          <w:szCs w:val="20"/>
          <w:highlight w:val="cyan"/>
          <w:lang w:eastAsia="en-AU"/>
        </w:rPr>
        <w:t>upload a 60 second video introducing the real you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Further information and instructions will be available once you commence your application.</w:t>
      </w:r>
    </w:p>
    <w:p w:rsidR="00642836" w:rsidRPr="00642836" w:rsidRDefault="00642836" w:rsidP="00642836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lastRenderedPageBreak/>
        <w:t>Advertised: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16 May 2018 AUS Eastern Standard Time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64283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Applications close:</w:t>
      </w:r>
      <w:r w:rsidRP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23 May 2018 AUS Eastern Standard Time</w:t>
      </w:r>
    </w:p>
    <w:p w:rsidR="00642836" w:rsidRPr="00642836" w:rsidRDefault="00642836" w:rsidP="00642836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642836" w:rsidRPr="00642836" w:rsidRDefault="00642836" w:rsidP="006428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42836">
        <w:rPr>
          <w:rFonts w:ascii="Arial" w:eastAsia="Times New Roman" w:hAnsi="Arial" w:cs="Arial"/>
          <w:color w:val="808080"/>
          <w:sz w:val="20"/>
          <w:szCs w:val="20"/>
          <w:lang w:eastAsia="en-AU"/>
        </w:rPr>
        <w:t>5 days ago</w:t>
      </w:r>
    </w:p>
    <w:p w:rsidR="00A05510" w:rsidRDefault="00A05510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56A5C" w:rsidRDefault="00642836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Click this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l</w:t>
        </w:r>
        <w:r w:rsidRPr="00642836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ink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then</w:t>
      </w:r>
      <w:r w:rsidR="00ED5A4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click on View or apply for job if interested</w:t>
      </w:r>
    </w:p>
    <w:p w:rsidR="00642836" w:rsidRDefault="00ED5A4C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Make sure you also check out the list of jobs at</w:t>
      </w:r>
      <w:r w:rsid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A05510" w:rsidRPr="00CD16C8">
        <w:rPr>
          <w:rFonts w:ascii="Arial" w:eastAsia="Times New Roman" w:hAnsi="Arial" w:cs="Arial"/>
          <w:color w:val="3333FF"/>
          <w:sz w:val="20"/>
          <w:szCs w:val="20"/>
          <w:u w:val="single"/>
          <w:lang w:eastAsia="en-AU"/>
        </w:rPr>
        <w:t>careers.sportsgirl.com.au</w:t>
      </w:r>
      <w:r>
        <w:rPr>
          <w:rFonts w:ascii="Arial" w:eastAsia="Times New Roman" w:hAnsi="Arial" w:cs="Arial"/>
          <w:color w:val="3333FF"/>
          <w:sz w:val="20"/>
          <w:szCs w:val="20"/>
          <w:u w:val="single"/>
          <w:lang w:eastAsia="en-AU"/>
        </w:rPr>
        <w:t>/sg/en/listing</w:t>
      </w:r>
      <w:r w:rsidR="006428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:rsidR="00642836" w:rsidRPr="00F56A5C" w:rsidRDefault="00642836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:rsidR="00A05510" w:rsidRDefault="00A05510"/>
    <w:sectPr w:rsidR="00A05510" w:rsidSect="00F56A5C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C" w:rsidRDefault="001A2FAC" w:rsidP="00130F54">
      <w:pPr>
        <w:spacing w:after="0" w:line="240" w:lineRule="auto"/>
      </w:pPr>
      <w:r>
        <w:separator/>
      </w:r>
    </w:p>
  </w:endnote>
  <w:endnote w:type="continuationSeparator" w:id="0">
    <w:p w:rsidR="001A2FAC" w:rsidRDefault="001A2FAC" w:rsidP="001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C" w:rsidRDefault="001A2FAC" w:rsidP="00130F54">
      <w:pPr>
        <w:spacing w:after="0" w:line="240" w:lineRule="auto"/>
      </w:pPr>
      <w:r>
        <w:separator/>
      </w:r>
    </w:p>
  </w:footnote>
  <w:footnote w:type="continuationSeparator" w:id="0">
    <w:p w:rsidR="001A2FAC" w:rsidRDefault="001A2FAC" w:rsidP="001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54" w:rsidRPr="00130F54" w:rsidRDefault="00A65CC7" w:rsidP="00A65CC7">
    <w:pPr>
      <w:pStyle w:val="Header"/>
      <w:rPr>
        <w:b/>
      </w:rPr>
    </w:pPr>
    <w:r w:rsidRPr="00642836">
      <w:rPr>
        <w:rFonts w:ascii="Arial" w:eastAsia="Times New Roman" w:hAnsi="Arial" w:cs="Arial"/>
        <w:color w:val="444444"/>
        <w:lang w:eastAsia="en-AU"/>
      </w:rPr>
      <w:t>Sportsgirl</w:t>
    </w:r>
    <w:r w:rsidRPr="00642836">
      <w:rPr>
        <w:rFonts w:ascii="Arial" w:eastAsia="Times New Roman" w:hAnsi="Arial" w:cs="Arial"/>
        <w:color w:val="000000"/>
        <w:sz w:val="20"/>
        <w:szCs w:val="20"/>
        <w:lang w:eastAsia="en-AU"/>
      </w:rPr>
      <w:t> - </w:t>
    </w:r>
    <w:r w:rsidRPr="00642836">
      <w:rPr>
        <w:rFonts w:ascii="Arial" w:eastAsia="Times New Roman" w:hAnsi="Arial" w:cs="Arial"/>
        <w:color w:val="666666"/>
        <w:lang w:eastAsia="en-AU"/>
      </w:rPr>
      <w:t>Melbourne 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F2C"/>
    <w:multiLevelType w:val="multilevel"/>
    <w:tmpl w:val="EA90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32F0D"/>
    <w:multiLevelType w:val="multilevel"/>
    <w:tmpl w:val="A2E23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F106E"/>
    <w:multiLevelType w:val="multilevel"/>
    <w:tmpl w:val="FFF28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6"/>
    <w:rsid w:val="00130F54"/>
    <w:rsid w:val="001A2FAC"/>
    <w:rsid w:val="0035384D"/>
    <w:rsid w:val="00642836"/>
    <w:rsid w:val="006D006F"/>
    <w:rsid w:val="008D2640"/>
    <w:rsid w:val="00A05510"/>
    <w:rsid w:val="00A65CC7"/>
    <w:rsid w:val="00AD3320"/>
    <w:rsid w:val="00CD16C8"/>
    <w:rsid w:val="00EB3777"/>
    <w:rsid w:val="00ED5A4C"/>
    <w:rsid w:val="00EF1970"/>
    <w:rsid w:val="00F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64C87-608E-401C-A854-5049A9E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83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pany">
    <w:name w:val="company"/>
    <w:basedOn w:val="DefaultParagraphFont"/>
    <w:rsid w:val="00642836"/>
  </w:style>
  <w:style w:type="character" w:customStyle="1" w:styleId="location">
    <w:name w:val="location"/>
    <w:basedOn w:val="DefaultParagraphFont"/>
    <w:rsid w:val="00642836"/>
  </w:style>
  <w:style w:type="paragraph" w:customStyle="1" w:styleId="additionalinfo">
    <w:name w:val="additional_info"/>
    <w:basedOn w:val="Normal"/>
    <w:rsid w:val="006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42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2836"/>
    <w:rPr>
      <w:b/>
      <w:bCs/>
    </w:rPr>
  </w:style>
  <w:style w:type="character" w:customStyle="1" w:styleId="Date1">
    <w:name w:val="Date1"/>
    <w:basedOn w:val="DefaultParagraphFont"/>
    <w:rsid w:val="00642836"/>
  </w:style>
  <w:style w:type="character" w:customStyle="1" w:styleId="text">
    <w:name w:val="text"/>
    <w:basedOn w:val="DefaultParagraphFont"/>
    <w:rsid w:val="00642836"/>
  </w:style>
  <w:style w:type="character" w:styleId="FollowedHyperlink">
    <w:name w:val="FollowedHyperlink"/>
    <w:basedOn w:val="DefaultParagraphFont"/>
    <w:uiPriority w:val="99"/>
    <w:semiHidden/>
    <w:unhideWhenUsed/>
    <w:rsid w:val="006428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54"/>
  </w:style>
  <w:style w:type="paragraph" w:styleId="Footer">
    <w:name w:val="footer"/>
    <w:basedOn w:val="Normal"/>
    <w:link w:val="FooterChar"/>
    <w:uiPriority w:val="99"/>
    <w:unhideWhenUsed/>
    <w:rsid w:val="0013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862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eers.sportsgirl.com.au/sg/en/job/506032/casual-retail-assistant-bentleigh?utm_campaign=joraau&amp;utm_medium=organic&amp;utm_source=jora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Paye, Lina L</dc:creator>
  <cp:keywords/>
  <dc:description/>
  <cp:lastModifiedBy>Taig, Brendan B</cp:lastModifiedBy>
  <cp:revision>2</cp:revision>
  <dcterms:created xsi:type="dcterms:W3CDTF">2018-06-06T03:52:00Z</dcterms:created>
  <dcterms:modified xsi:type="dcterms:W3CDTF">2018-06-06T03:52:00Z</dcterms:modified>
</cp:coreProperties>
</file>