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7386" w14:textId="6D949957" w:rsidR="00580653" w:rsidRPr="00B003F2" w:rsidRDefault="00316E91">
      <w:pPr>
        <w:rPr>
          <w:b/>
          <w:bCs/>
          <w:sz w:val="40"/>
          <w:szCs w:val="40"/>
        </w:rPr>
      </w:pPr>
      <w:r w:rsidRPr="00316E91">
        <w:rPr>
          <w:b/>
          <w:bCs/>
          <w:sz w:val="40"/>
          <w:szCs w:val="40"/>
        </w:rPr>
        <w:t xml:space="preserve">Exercise and </w:t>
      </w:r>
      <w:r w:rsidR="00CB5700" w:rsidRPr="00316E91">
        <w:rPr>
          <w:b/>
          <w:bCs/>
          <w:sz w:val="40"/>
          <w:szCs w:val="40"/>
        </w:rPr>
        <w:t>Sport Science</w:t>
      </w:r>
    </w:p>
    <w:p w14:paraId="5233A762" w14:textId="75B11FE0" w:rsidR="00580653" w:rsidRDefault="00580653" w:rsidP="00F40BF9">
      <w:r>
        <w:t>ACU:</w:t>
      </w:r>
      <w:r w:rsidR="00B003F2">
        <w:t xml:space="preserve"> </w:t>
      </w:r>
      <w:hyperlink r:id="rId4" w:history="1">
        <w:r w:rsidRPr="00580653">
          <w:rPr>
            <w:rStyle w:val="Hyperlink"/>
          </w:rPr>
          <w:t xml:space="preserve">Bachelor of </w:t>
        </w:r>
        <w:proofErr w:type="gramStart"/>
        <w:r w:rsidRPr="00580653">
          <w:rPr>
            <w:rStyle w:val="Hyperlink"/>
          </w:rPr>
          <w:t>High Performance</w:t>
        </w:r>
        <w:proofErr w:type="gramEnd"/>
        <w:r w:rsidRPr="00580653">
          <w:rPr>
            <w:rStyle w:val="Hyperlink"/>
          </w:rPr>
          <w:t xml:space="preserve"> </w:t>
        </w:r>
        <w:r w:rsidRPr="00580653">
          <w:rPr>
            <w:rStyle w:val="Hyperlink"/>
          </w:rPr>
          <w:t>Sport</w:t>
        </w:r>
      </w:hyperlink>
      <w:r w:rsidR="00BB2EB2">
        <w:t xml:space="preserve"> Guide ATAR = </w:t>
      </w:r>
      <w:r w:rsidR="0062613C">
        <w:t>59</w:t>
      </w:r>
    </w:p>
    <w:p w14:paraId="22A929A7" w14:textId="2727DB5C" w:rsidR="00F40BF9" w:rsidRDefault="00B003F2">
      <w:r>
        <w:t xml:space="preserve">ACU: </w:t>
      </w:r>
      <w:hyperlink r:id="rId5" w:history="1">
        <w:r w:rsidR="00580653" w:rsidRPr="00580653">
          <w:rPr>
            <w:rStyle w:val="Hyperlink"/>
          </w:rPr>
          <w:t>Bachelor of Exercise and Sports Science</w:t>
        </w:r>
      </w:hyperlink>
      <w:r w:rsidR="00BB2EB2">
        <w:t xml:space="preserve"> G</w:t>
      </w:r>
      <w:r w:rsidR="00BB2EB2">
        <w:t xml:space="preserve">uide ATAR = </w:t>
      </w:r>
      <w:r w:rsidR="0062613C">
        <w:t>59</w:t>
      </w:r>
    </w:p>
    <w:p w14:paraId="46199657" w14:textId="7BB7EA77" w:rsidR="00580653" w:rsidRDefault="00F40BF9">
      <w:r>
        <w:t xml:space="preserve">Deakin: </w:t>
      </w:r>
      <w:hyperlink r:id="rId6" w:history="1">
        <w:r w:rsidR="00580653" w:rsidRPr="00580653">
          <w:rPr>
            <w:rStyle w:val="Hyperlink"/>
          </w:rPr>
          <w:t>Bachelor of E</w:t>
        </w:r>
        <w:r w:rsidR="00580653" w:rsidRPr="00580653">
          <w:rPr>
            <w:rStyle w:val="Hyperlink"/>
          </w:rPr>
          <w:t>xercise and Sport Science</w:t>
        </w:r>
      </w:hyperlink>
      <w:r w:rsidR="00BB2EB2">
        <w:t xml:space="preserve"> Guide ATAR =</w:t>
      </w:r>
      <w:r w:rsidR="0062613C">
        <w:t xml:space="preserve"> 62</w:t>
      </w:r>
    </w:p>
    <w:p w14:paraId="5EA96C9B" w14:textId="19F655BC" w:rsidR="00580653" w:rsidRDefault="00F40BF9">
      <w:r>
        <w:t>La Trobe</w:t>
      </w:r>
      <w:r w:rsidR="0062613C">
        <w:t xml:space="preserve"> (Bendigo)</w:t>
      </w:r>
      <w:r>
        <w:t xml:space="preserve">: </w:t>
      </w:r>
      <w:hyperlink r:id="rId7" w:history="1">
        <w:r w:rsidR="00580653" w:rsidRPr="00580653">
          <w:rPr>
            <w:rStyle w:val="Hyperlink"/>
          </w:rPr>
          <w:t>Bachelor of Ex</w:t>
        </w:r>
        <w:r w:rsidR="00580653" w:rsidRPr="00580653">
          <w:rPr>
            <w:rStyle w:val="Hyperlink"/>
          </w:rPr>
          <w:t>ercise Science</w:t>
        </w:r>
      </w:hyperlink>
      <w:r w:rsidR="00BB2EB2">
        <w:t xml:space="preserve"> Guide ATAR =</w:t>
      </w:r>
      <w:r w:rsidR="0062613C">
        <w:t xml:space="preserve"> 61</w:t>
      </w:r>
    </w:p>
    <w:p w14:paraId="52CCDB17" w14:textId="08BF073A" w:rsidR="00580653" w:rsidRDefault="00580653">
      <w:r>
        <w:t>Swinburne:</w:t>
      </w:r>
      <w:r w:rsidR="00F40BF9">
        <w:t xml:space="preserve"> </w:t>
      </w:r>
      <w:hyperlink r:id="rId8" w:history="1">
        <w:r w:rsidR="00F40BF9" w:rsidRPr="00F40BF9">
          <w:rPr>
            <w:rStyle w:val="Hyperlink"/>
          </w:rPr>
          <w:t>Bachelor of Exer</w:t>
        </w:r>
        <w:r w:rsidR="00F40BF9" w:rsidRPr="00F40BF9">
          <w:rPr>
            <w:rStyle w:val="Hyperlink"/>
          </w:rPr>
          <w:t>cise and Sport Science</w:t>
        </w:r>
      </w:hyperlink>
      <w:r w:rsidR="00BB2EB2">
        <w:t xml:space="preserve"> Guide ATAR =</w:t>
      </w:r>
      <w:r w:rsidR="0062613C">
        <w:t xml:space="preserve"> 60</w:t>
      </w:r>
    </w:p>
    <w:p w14:paraId="01AF14C1" w14:textId="08F5CA28" w:rsidR="00F40BF9" w:rsidRDefault="00580653">
      <w:r>
        <w:t>Victoria University:</w:t>
      </w:r>
      <w:r w:rsidR="00B003F2">
        <w:t xml:space="preserve"> </w:t>
      </w:r>
      <w:hyperlink r:id="rId9" w:history="1">
        <w:r w:rsidR="00F40BF9" w:rsidRPr="00F40BF9">
          <w:rPr>
            <w:rStyle w:val="Hyperlink"/>
          </w:rPr>
          <w:t>Bachelor o</w:t>
        </w:r>
        <w:r w:rsidR="00F40BF9" w:rsidRPr="00F40BF9">
          <w:rPr>
            <w:rStyle w:val="Hyperlink"/>
          </w:rPr>
          <w:t>f Physical Education and Sport Science</w:t>
        </w:r>
      </w:hyperlink>
      <w:r w:rsidR="00BB2EB2">
        <w:t xml:space="preserve"> Guide ATAR =</w:t>
      </w:r>
      <w:r w:rsidR="0062613C">
        <w:t xml:space="preserve"> no ATAR required</w:t>
      </w:r>
    </w:p>
    <w:p w14:paraId="0E07164E" w14:textId="5B813972" w:rsidR="00580653" w:rsidRDefault="00B003F2">
      <w:r>
        <w:t xml:space="preserve">Victoria University: </w:t>
      </w:r>
      <w:hyperlink r:id="rId10" w:history="1">
        <w:r w:rsidR="00F40BF9" w:rsidRPr="00F40BF9">
          <w:rPr>
            <w:rStyle w:val="Hyperlink"/>
          </w:rPr>
          <w:t>Bachelor of Sp</w:t>
        </w:r>
        <w:r w:rsidR="00F40BF9" w:rsidRPr="00F40BF9">
          <w:rPr>
            <w:rStyle w:val="Hyperlink"/>
          </w:rPr>
          <w:t>ort Science</w:t>
        </w:r>
      </w:hyperlink>
      <w:r w:rsidR="00BB2EB2">
        <w:t xml:space="preserve"> Guide ATAR =</w:t>
      </w:r>
      <w:r w:rsidR="0062613C">
        <w:t xml:space="preserve"> </w:t>
      </w:r>
      <w:r w:rsidR="0062613C">
        <w:t>no ATAR required</w:t>
      </w:r>
    </w:p>
    <w:sectPr w:rsidR="00580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00"/>
    <w:rsid w:val="00316E91"/>
    <w:rsid w:val="00580653"/>
    <w:rsid w:val="0062613C"/>
    <w:rsid w:val="00A53380"/>
    <w:rsid w:val="00B003F2"/>
    <w:rsid w:val="00BB2EB2"/>
    <w:rsid w:val="00C5380D"/>
    <w:rsid w:val="00CB5700"/>
    <w:rsid w:val="00F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989C"/>
  <w15:chartTrackingRefBased/>
  <w15:docId w15:val="{5A490BBF-61F4-4413-A085-88D223D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nburne.edu.au/study/course/bachelor-of-exercise-and-sport-sc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trobe.edu.au/courses/bachelor-of-exercise-scie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kin.edu.au/course/bachelor-exercise-and-sport-scie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u.edu.au/course/bachelor-of-exercise-and-sports-science" TargetMode="External"/><Relationship Id="rId10" Type="http://schemas.openxmlformats.org/officeDocument/2006/relationships/hyperlink" Target="https://www.vu.edu.au/courses/bachelor-of-sport-science-sbsa" TargetMode="External"/><Relationship Id="rId4" Type="http://schemas.openxmlformats.org/officeDocument/2006/relationships/hyperlink" Target="https://www.acu.edu.au/course/bachelor-of-high-performance-sport" TargetMode="External"/><Relationship Id="rId9" Type="http://schemas.openxmlformats.org/officeDocument/2006/relationships/hyperlink" Target="https://www.vu.edu.au/courses/bachelor-of-physical-education-and-sport-science-sb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Brendan Taig</cp:lastModifiedBy>
  <cp:revision>6</cp:revision>
  <dcterms:created xsi:type="dcterms:W3CDTF">2022-03-04T03:31:00Z</dcterms:created>
  <dcterms:modified xsi:type="dcterms:W3CDTF">2022-03-04T03:39:00Z</dcterms:modified>
</cp:coreProperties>
</file>