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67211" w14:textId="4553D91B" w:rsidR="00E778D6" w:rsidRPr="00AE1FC1" w:rsidRDefault="000654C4" w:rsidP="00AE1FC1">
      <w:pPr>
        <w:rPr>
          <w:sz w:val="40"/>
          <w:szCs w:val="40"/>
        </w:rPr>
      </w:pPr>
      <w:r w:rsidRPr="00AE1FC1">
        <w:rPr>
          <w:b/>
          <w:sz w:val="40"/>
          <w:szCs w:val="40"/>
        </w:rPr>
        <w:t>Medical Imaging</w:t>
      </w:r>
    </w:p>
    <w:p w14:paraId="3D82C214" w14:textId="77777777" w:rsidR="00E778D6" w:rsidRDefault="00E778D6"/>
    <w:p w14:paraId="5C5C532E" w14:textId="77777777" w:rsidR="00C21D69" w:rsidRPr="00C21D69" w:rsidRDefault="00C21D69">
      <w:pPr>
        <w:rPr>
          <w:b/>
        </w:rPr>
      </w:pPr>
      <w:r w:rsidRPr="00C21D69">
        <w:rPr>
          <w:b/>
        </w:rPr>
        <w:t>Undergraduate:</w:t>
      </w:r>
    </w:p>
    <w:p w14:paraId="5CEFE45A" w14:textId="6AE1B119" w:rsidR="00BA6D6E" w:rsidRDefault="00BA6D6E">
      <w:r>
        <w:t>Central Queensland University (</w:t>
      </w:r>
      <w:r w:rsidR="00103F47">
        <w:t>CQU</w:t>
      </w:r>
      <w:r>
        <w:t>)</w:t>
      </w:r>
      <w:r w:rsidR="00103F47">
        <w:t xml:space="preserve">: </w:t>
      </w:r>
      <w:hyperlink r:id="rId5" w:history="1">
        <w:r w:rsidR="00103F47" w:rsidRPr="00103F47">
          <w:rPr>
            <w:rStyle w:val="Hyperlink"/>
          </w:rPr>
          <w:t>Bachelor of Medical Sonography and Graduate Diploma of Medical Sonography</w:t>
        </w:r>
      </w:hyperlink>
      <w:r w:rsidR="00132669">
        <w:rPr>
          <w:rStyle w:val="Hyperlink"/>
        </w:rPr>
        <w:t xml:space="preserve"> </w:t>
      </w:r>
      <w:r w:rsidR="00132669">
        <w:t xml:space="preserve">Guide ATAR: </w:t>
      </w:r>
      <w:r w:rsidR="00C57DD3">
        <w:t>91</w:t>
      </w:r>
    </w:p>
    <w:p w14:paraId="7A1825F6" w14:textId="6380A028" w:rsidR="00103F47" w:rsidRDefault="00103F47">
      <w:r>
        <w:t xml:space="preserve">Deakin: </w:t>
      </w:r>
      <w:hyperlink r:id="rId6" w:history="1">
        <w:r w:rsidRPr="00103F47">
          <w:rPr>
            <w:rStyle w:val="Hyperlink"/>
          </w:rPr>
          <w:t>Bachelor of Medical Imaging</w:t>
        </w:r>
      </w:hyperlink>
      <w:r w:rsidR="00132669">
        <w:rPr>
          <w:rStyle w:val="Hyperlink"/>
        </w:rPr>
        <w:t xml:space="preserve"> </w:t>
      </w:r>
      <w:r w:rsidR="00132669">
        <w:t>Guide ATAR: 92</w:t>
      </w:r>
    </w:p>
    <w:p w14:paraId="61D57F5F" w14:textId="57AC935C" w:rsidR="00132669" w:rsidRDefault="00103F47" w:rsidP="00583793">
      <w:r>
        <w:t xml:space="preserve">Monash: </w:t>
      </w:r>
      <w:hyperlink r:id="rId7" w:history="1">
        <w:r w:rsidRPr="00103F47">
          <w:rPr>
            <w:rStyle w:val="Hyperlink"/>
          </w:rPr>
          <w:t>Bachelor of Radiography and Medical Imaging (Honours)</w:t>
        </w:r>
      </w:hyperlink>
      <w:r w:rsidR="00132669">
        <w:t xml:space="preserve"> G</w:t>
      </w:r>
      <w:r w:rsidR="00132669" w:rsidRPr="00132669">
        <w:t>uide ATAR: 9</w:t>
      </w:r>
      <w:r w:rsidR="00132669">
        <w:t>8</w:t>
      </w:r>
    </w:p>
    <w:p w14:paraId="329A8D93" w14:textId="2108B535" w:rsidR="00583793" w:rsidRDefault="00103F47" w:rsidP="00132669">
      <w:r>
        <w:t xml:space="preserve">RMIT: </w:t>
      </w:r>
      <w:hyperlink r:id="rId8" w:history="1">
        <w:r w:rsidRPr="00103F47">
          <w:rPr>
            <w:rStyle w:val="Hyperlink"/>
          </w:rPr>
          <w:t>Bachelor of Applied Science (Medical Radiations)</w:t>
        </w:r>
      </w:hyperlink>
      <w:r w:rsidR="00583793">
        <w:t xml:space="preserve"> (</w:t>
      </w:r>
      <w:r w:rsidR="00132669">
        <w:t>Medical Imaging (Radiography)) G</w:t>
      </w:r>
      <w:r w:rsidR="00132669" w:rsidRPr="00132669">
        <w:t xml:space="preserve">uide ATAR: </w:t>
      </w:r>
      <w:r w:rsidR="00132669">
        <w:t>91</w:t>
      </w:r>
    </w:p>
    <w:p w14:paraId="52685852" w14:textId="77777777" w:rsidR="00C21D69" w:rsidRDefault="00C21D69"/>
    <w:p w14:paraId="08112A2B" w14:textId="77777777" w:rsidR="00103F47" w:rsidRPr="00C21D69" w:rsidRDefault="00C21D69">
      <w:pPr>
        <w:rPr>
          <w:b/>
        </w:rPr>
      </w:pPr>
      <w:r w:rsidRPr="00C21D69">
        <w:rPr>
          <w:b/>
        </w:rPr>
        <w:t>Graduate</w:t>
      </w:r>
      <w:r w:rsidR="000654C4" w:rsidRPr="00C21D69">
        <w:rPr>
          <w:b/>
        </w:rPr>
        <w:t>:</w:t>
      </w:r>
    </w:p>
    <w:p w14:paraId="158B6813" w14:textId="77777777" w:rsidR="00CF6DE1" w:rsidRDefault="000654C4" w:rsidP="00CF6DE1">
      <w:r>
        <w:t xml:space="preserve">University of Melbourne: </w:t>
      </w:r>
      <w:hyperlink r:id="rId9" w:history="1">
        <w:r w:rsidRPr="000654C4">
          <w:rPr>
            <w:rStyle w:val="Hyperlink"/>
          </w:rPr>
          <w:t>Master of Medicine (Radiology)</w:t>
        </w:r>
      </w:hyperlink>
      <w:r w:rsidR="00CF6DE1">
        <w:t xml:space="preserve"> – Only available to practicing doctors</w:t>
      </w:r>
      <w:r w:rsidR="000C0504">
        <w:t xml:space="preserve"> – must also be studying with </w:t>
      </w:r>
      <w:hyperlink r:id="rId10" w:history="1">
        <w:r w:rsidR="000C0504" w:rsidRPr="000C0504">
          <w:rPr>
            <w:rStyle w:val="Hyperlink"/>
          </w:rPr>
          <w:t>RANZCR</w:t>
        </w:r>
      </w:hyperlink>
    </w:p>
    <w:p w14:paraId="20245A13" w14:textId="77777777" w:rsidR="000654C4" w:rsidRDefault="00E02BBC" w:rsidP="00DA3732">
      <w:r>
        <w:t xml:space="preserve">Monash University: </w:t>
      </w:r>
      <w:hyperlink r:id="rId11" w:anchor="entry-requirements-2" w:history="1">
        <w:r w:rsidRPr="00E02BBC">
          <w:rPr>
            <w:rStyle w:val="Hyperlink"/>
          </w:rPr>
          <w:t>Master of Radiation Therapy</w:t>
        </w:r>
      </w:hyperlink>
      <w:r w:rsidR="00C75526">
        <w:t xml:space="preserve"> – can enter with science/health/biomedicine degree</w:t>
      </w:r>
    </w:p>
    <w:p w14:paraId="2DA05515" w14:textId="77777777" w:rsidR="00020597" w:rsidRDefault="00E02BBC">
      <w:r>
        <w:t xml:space="preserve">Monash University: </w:t>
      </w:r>
      <w:hyperlink r:id="rId12" w:history="1">
        <w:r w:rsidRPr="00E02BBC">
          <w:rPr>
            <w:rStyle w:val="Hyperlink"/>
          </w:rPr>
          <w:t>Master of Medical Ultrasound</w:t>
        </w:r>
      </w:hyperlink>
      <w:r w:rsidR="00C75526">
        <w:t xml:space="preserve"> – can enter with science/health/biomedicine degree</w:t>
      </w:r>
    </w:p>
    <w:p w14:paraId="7AECD9B9" w14:textId="77777777" w:rsidR="00020597" w:rsidRDefault="00020597"/>
    <w:p w14:paraId="6B6978E7" w14:textId="77777777" w:rsidR="00E02BBC" w:rsidRDefault="00E02BBC"/>
    <w:sectPr w:rsidR="00E02B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B6C"/>
    <w:multiLevelType w:val="hybridMultilevel"/>
    <w:tmpl w:val="C9846356"/>
    <w:lvl w:ilvl="0" w:tplc="582AA99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815903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F47"/>
    <w:rsid w:val="00020597"/>
    <w:rsid w:val="000654C4"/>
    <w:rsid w:val="000C0504"/>
    <w:rsid w:val="00103F47"/>
    <w:rsid w:val="00132669"/>
    <w:rsid w:val="00345E93"/>
    <w:rsid w:val="00583793"/>
    <w:rsid w:val="005A008B"/>
    <w:rsid w:val="009034B7"/>
    <w:rsid w:val="00AE1FC1"/>
    <w:rsid w:val="00BA6D6E"/>
    <w:rsid w:val="00C21D69"/>
    <w:rsid w:val="00C57DD3"/>
    <w:rsid w:val="00C75526"/>
    <w:rsid w:val="00CF6DE1"/>
    <w:rsid w:val="00DA3732"/>
    <w:rsid w:val="00E02BBC"/>
    <w:rsid w:val="00E7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F2BC5"/>
  <w15:chartTrackingRefBased/>
  <w15:docId w15:val="{823BA137-345C-43E9-BC41-A826571F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F4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6DE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F6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mit.edu.au/study-with-us/levels-of-study/undergraduate-study/bachelor-degrees/bachelor-of-applied-science-medical-radiations-bp14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onash.edu/study/courses/find-a-course/2018/radiography-and-medical-imaging-m3006" TargetMode="External"/><Relationship Id="rId12" Type="http://schemas.openxmlformats.org/officeDocument/2006/relationships/hyperlink" Target="https://www.monash.edu/study/courses/find-a-course/2019/medical-ultrasound-m60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akin.edu.au/course/bachelor-medical-imaging" TargetMode="External"/><Relationship Id="rId11" Type="http://schemas.openxmlformats.org/officeDocument/2006/relationships/hyperlink" Target="https://www.monash.edu/study/courses/find-a-course/2019/radiation-therapy-m6004?domestic=true" TargetMode="External"/><Relationship Id="rId5" Type="http://schemas.openxmlformats.org/officeDocument/2006/relationships/hyperlink" Target="https://www.cqu.edu.au/courses/study-areas/health/undergraduate/bachelor-of-medical-sonography-and-graduate-diploma-of-medical-sonography" TargetMode="External"/><Relationship Id="rId10" Type="http://schemas.openxmlformats.org/officeDocument/2006/relationships/hyperlink" Target="https://www.ranzc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y.unimelb.edu.au/find/courses/graduate/master-of-medicine-radiolog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Taig</dc:creator>
  <cp:keywords/>
  <dc:description/>
  <cp:lastModifiedBy>Brendan Taig</cp:lastModifiedBy>
  <cp:revision>5</cp:revision>
  <dcterms:created xsi:type="dcterms:W3CDTF">2022-03-02T23:16:00Z</dcterms:created>
  <dcterms:modified xsi:type="dcterms:W3CDTF">2022-08-29T04:50:00Z</dcterms:modified>
</cp:coreProperties>
</file>