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64F" w14:textId="081FBE79" w:rsidR="003E2C2C" w:rsidRDefault="005973E8">
      <w:pPr>
        <w:rPr>
          <w:b/>
          <w:bCs/>
          <w:sz w:val="40"/>
          <w:szCs w:val="40"/>
        </w:rPr>
      </w:pPr>
      <w:r w:rsidRPr="00D96E03">
        <w:rPr>
          <w:b/>
          <w:bCs/>
          <w:sz w:val="40"/>
          <w:szCs w:val="40"/>
        </w:rPr>
        <w:t>Physiotherapy</w:t>
      </w:r>
    </w:p>
    <w:p w14:paraId="44DAEDA4" w14:textId="2672E56C" w:rsidR="0078309F" w:rsidRPr="0078309F" w:rsidRDefault="0078309F">
      <w:r>
        <w:t xml:space="preserve">Physiotherapy is a challenging course to </w:t>
      </w:r>
      <w:r w:rsidR="00652633">
        <w:t>enter because</w:t>
      </w:r>
      <w:r>
        <w:t xml:space="preserve"> there are limited course options and many of the campus locations are not suitable for SCHS students. The closest course to SCHS is Victoria University</w:t>
      </w:r>
      <w:r w:rsidR="00E84225">
        <w:t xml:space="preserve"> at Footscray Park</w:t>
      </w:r>
      <w:r>
        <w:t>.</w:t>
      </w:r>
      <w:r w:rsidR="00E84225">
        <w:t xml:space="preserve"> Due to the high ATAR requirement for these courses, many students consider graduate pathways via a Bachelor of Science, Bachelor of Biomedicine or Bachelor of Exercise and Sport Science.</w:t>
      </w:r>
    </w:p>
    <w:p w14:paraId="3C0D7E49" w14:textId="77777777" w:rsidR="005973E8" w:rsidRDefault="005973E8"/>
    <w:p w14:paraId="6CB2959A" w14:textId="78829FE6" w:rsidR="003A14E2" w:rsidRDefault="003A14E2">
      <w:pPr>
        <w:rPr>
          <w:b/>
        </w:rPr>
      </w:pPr>
      <w:r w:rsidRPr="003A14E2">
        <w:rPr>
          <w:b/>
        </w:rPr>
        <w:t>Undergraduate</w:t>
      </w:r>
      <w:r w:rsidR="006F1A97">
        <w:rPr>
          <w:b/>
        </w:rPr>
        <w:t xml:space="preserve"> Physiotherapy</w:t>
      </w:r>
      <w:r w:rsidRPr="003A14E2">
        <w:rPr>
          <w:b/>
        </w:rPr>
        <w:t>:</w:t>
      </w:r>
    </w:p>
    <w:p w14:paraId="6F8EC51E" w14:textId="7E9F5781" w:rsidR="006F1A97" w:rsidRDefault="00037EFF" w:rsidP="00037EFF">
      <w:r w:rsidRPr="00037EFF">
        <w:t xml:space="preserve">Australian Catholic University: </w:t>
      </w:r>
      <w:hyperlink r:id="rId5" w:history="1">
        <w:r w:rsidRPr="00037EFF">
          <w:rPr>
            <w:rStyle w:val="Hyperlink"/>
          </w:rPr>
          <w:t>Bachelor of Physiotherapy</w:t>
        </w:r>
      </w:hyperlink>
      <w:r w:rsidR="006F1A97">
        <w:t xml:space="preserve"> Guide ATAR: 92</w:t>
      </w:r>
    </w:p>
    <w:p w14:paraId="2923DB98" w14:textId="712EC044" w:rsidR="00037EFF" w:rsidRPr="00037EFF" w:rsidRDefault="00037EFF" w:rsidP="00037EFF">
      <w:r w:rsidRPr="00037EFF">
        <w:t xml:space="preserve">La Trobe: </w:t>
      </w:r>
      <w:r w:rsidR="00E84225">
        <w:fldChar w:fldCharType="begin"/>
      </w:r>
      <w:r w:rsidR="00E84225">
        <w:instrText xml:space="preserve"> HYPERLINK "http://www.latrobe.edu.au/courses/physiotherapy" </w:instrText>
      </w:r>
      <w:r w:rsidR="00E84225">
        <w:fldChar w:fldCharType="separate"/>
      </w:r>
      <w:r w:rsidRPr="00037EFF">
        <w:rPr>
          <w:rStyle w:val="Hyperlink"/>
        </w:rPr>
        <w:t>Bachelor of Applied Science/ Master of Physiotherapy Practice</w:t>
      </w:r>
      <w:r w:rsidR="00E84225">
        <w:rPr>
          <w:rStyle w:val="Hyperlink"/>
        </w:rPr>
        <w:fldChar w:fldCharType="end"/>
      </w:r>
      <w:r w:rsidRPr="00037EFF">
        <w:t xml:space="preserve"> </w:t>
      </w:r>
      <w:r w:rsidR="006F1A97">
        <w:t>Guide ATAR: 9</w:t>
      </w:r>
      <w:r w:rsidR="006F1A97">
        <w:t>6</w:t>
      </w:r>
    </w:p>
    <w:p w14:paraId="5FAC11A3" w14:textId="2168FAA1" w:rsidR="00037EFF" w:rsidRDefault="00037EFF" w:rsidP="00037EFF">
      <w:r w:rsidRPr="00037EFF">
        <w:t xml:space="preserve">Monash University: </w:t>
      </w:r>
      <w:hyperlink r:id="rId6" w:history="1">
        <w:r w:rsidRPr="00037EFF">
          <w:rPr>
            <w:rStyle w:val="Hyperlink"/>
          </w:rPr>
          <w:t>Bachelor of Physiothera</w:t>
        </w:r>
        <w:r w:rsidRPr="00037EFF">
          <w:rPr>
            <w:rStyle w:val="Hyperlink"/>
          </w:rPr>
          <w:t>py (Honours)</w:t>
        </w:r>
      </w:hyperlink>
      <w:r w:rsidR="006F1A97">
        <w:rPr>
          <w:rStyle w:val="Hyperlink"/>
        </w:rPr>
        <w:t xml:space="preserve"> </w:t>
      </w:r>
      <w:r w:rsidR="006F1A97">
        <w:t>Guide ATAR: 9</w:t>
      </w:r>
      <w:r w:rsidR="006F1A97">
        <w:t>7</w:t>
      </w:r>
    </w:p>
    <w:p w14:paraId="672D75A0" w14:textId="5B456B5F" w:rsidR="001B375D" w:rsidRDefault="00D33A5A" w:rsidP="00037EFF">
      <w:r w:rsidRPr="00D33A5A">
        <w:t>Federation University</w:t>
      </w:r>
      <w:r>
        <w:t xml:space="preserve">: </w:t>
      </w:r>
      <w:hyperlink r:id="rId7" w:history="1">
        <w:r w:rsidRPr="00D33A5A">
          <w:rPr>
            <w:rStyle w:val="Hyperlink"/>
          </w:rPr>
          <w:t>Bachelor of Physiotherapy</w:t>
        </w:r>
      </w:hyperlink>
      <w:r>
        <w:t xml:space="preserve"> </w:t>
      </w:r>
      <w:r w:rsidR="006F1A97">
        <w:t xml:space="preserve">Guide ATAR: </w:t>
      </w:r>
      <w:r w:rsidR="006F1A97">
        <w:t>80</w:t>
      </w:r>
    </w:p>
    <w:p w14:paraId="147AF72A" w14:textId="3A10F436" w:rsidR="00D63CAC" w:rsidRDefault="001B375D" w:rsidP="00037EFF">
      <w:pPr>
        <w:rPr>
          <w:rStyle w:val="Hyperlink"/>
        </w:rPr>
      </w:pPr>
      <w:r>
        <w:t xml:space="preserve">VU: </w:t>
      </w:r>
      <w:hyperlink r:id="rId8" w:history="1">
        <w:r w:rsidRPr="001B375D">
          <w:rPr>
            <w:rStyle w:val="Hyperlink"/>
          </w:rPr>
          <w:t>Bachelor of Applied Movement Science/Master of Physiotherapy</w:t>
        </w:r>
      </w:hyperlink>
      <w:r w:rsidR="006F1A97">
        <w:rPr>
          <w:rStyle w:val="Hyperlink"/>
        </w:rPr>
        <w:t xml:space="preserve"> </w:t>
      </w:r>
      <w:r w:rsidR="006F1A97">
        <w:t>Guide ATAR: 93</w:t>
      </w:r>
    </w:p>
    <w:p w14:paraId="133988FB" w14:textId="77777777" w:rsidR="006F1A97" w:rsidRDefault="006F1A97" w:rsidP="006F1A97"/>
    <w:p w14:paraId="06F2C95F" w14:textId="5F86BD87" w:rsidR="003A14E2" w:rsidRDefault="003A14E2">
      <w:pPr>
        <w:rPr>
          <w:b/>
        </w:rPr>
      </w:pPr>
      <w:r w:rsidRPr="003A14E2">
        <w:rPr>
          <w:b/>
        </w:rPr>
        <w:t>Graduate</w:t>
      </w:r>
      <w:r w:rsidR="006F1A97">
        <w:rPr>
          <w:b/>
        </w:rPr>
        <w:t xml:space="preserve"> Physiotherapy</w:t>
      </w:r>
      <w:r w:rsidRPr="003A14E2">
        <w:rPr>
          <w:b/>
        </w:rPr>
        <w:t xml:space="preserve">: </w:t>
      </w:r>
    </w:p>
    <w:p w14:paraId="1B5B1807" w14:textId="77777777" w:rsidR="00037EFF" w:rsidRPr="00037EFF" w:rsidRDefault="00037EFF" w:rsidP="00037EFF">
      <w:pPr>
        <w:rPr>
          <w:u w:val="single"/>
        </w:rPr>
      </w:pPr>
      <w:r w:rsidRPr="00037EFF">
        <w:t xml:space="preserve">University of Melbourne: </w:t>
      </w:r>
      <w:hyperlink r:id="rId9" w:anchor="overview" w:history="1">
        <w:r w:rsidRPr="00037EFF">
          <w:rPr>
            <w:rStyle w:val="Hyperlink"/>
          </w:rPr>
          <w:t>Doctor of Physiotherapy</w:t>
        </w:r>
      </w:hyperlink>
    </w:p>
    <w:p w14:paraId="10B58330" w14:textId="77777777" w:rsidR="001B375D" w:rsidRDefault="00037EFF" w:rsidP="00037EFF">
      <w:r w:rsidRPr="00037EFF">
        <w:t xml:space="preserve">La Trobe: </w:t>
      </w:r>
      <w:hyperlink r:id="rId10" w:history="1">
        <w:r w:rsidRPr="00037EFF">
          <w:rPr>
            <w:rStyle w:val="Hyperlink"/>
          </w:rPr>
          <w:t>Master of Physiotherapy Practice</w:t>
        </w:r>
      </w:hyperlink>
    </w:p>
    <w:p w14:paraId="1E767639" w14:textId="77777777" w:rsidR="001B375D" w:rsidRDefault="001B375D" w:rsidP="00037EFF">
      <w:r>
        <w:t xml:space="preserve">Monash: </w:t>
      </w:r>
      <w:hyperlink r:id="rId11" w:history="1">
        <w:r w:rsidRPr="001B375D">
          <w:rPr>
            <w:rStyle w:val="Hyperlink"/>
          </w:rPr>
          <w:t>Doctor of Physiotherapy</w:t>
        </w:r>
      </w:hyperlink>
    </w:p>
    <w:p w14:paraId="41A21B82" w14:textId="77777777" w:rsidR="001B375D" w:rsidRPr="00037EFF" w:rsidRDefault="001B375D" w:rsidP="00037EFF">
      <w:r>
        <w:t xml:space="preserve">Swinburne: </w:t>
      </w:r>
      <w:hyperlink r:id="rId12" w:history="1">
        <w:r w:rsidRPr="001B375D">
          <w:rPr>
            <w:rStyle w:val="Hyperlink"/>
          </w:rPr>
          <w:t>Master of Physiotherapy</w:t>
        </w:r>
      </w:hyperlink>
      <w:r>
        <w:t xml:space="preserve"> </w:t>
      </w:r>
    </w:p>
    <w:p w14:paraId="7014CCB9" w14:textId="68FEBC9B" w:rsidR="006F1A97" w:rsidRDefault="006F1A97"/>
    <w:p w14:paraId="0F9679A0" w14:textId="54539DF0" w:rsidR="006F1A97" w:rsidRPr="006F1A97" w:rsidRDefault="006F1A97">
      <w:pPr>
        <w:rPr>
          <w:b/>
          <w:bCs/>
        </w:rPr>
      </w:pPr>
      <w:r>
        <w:rPr>
          <w:b/>
          <w:bCs/>
        </w:rPr>
        <w:t xml:space="preserve">Undergraduate </w:t>
      </w:r>
      <w:r w:rsidRPr="006F1A97">
        <w:rPr>
          <w:b/>
          <w:bCs/>
        </w:rPr>
        <w:t>Interstate Options:</w:t>
      </w:r>
    </w:p>
    <w:p w14:paraId="773208A9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NSW</w:t>
      </w:r>
    </w:p>
    <w:p w14:paraId="55833274" w14:textId="77777777" w:rsidR="006F1A97" w:rsidRPr="00037EFF" w:rsidRDefault="006F1A97" w:rsidP="006F1A97">
      <w:r w:rsidRPr="00037EFF">
        <w:t xml:space="preserve">Charles Sturt: </w:t>
      </w:r>
      <w:hyperlink r:id="rId13" w:history="1">
        <w:r w:rsidRPr="00037EFF">
          <w:rPr>
            <w:rStyle w:val="Hyperlink"/>
          </w:rPr>
          <w:t>Bachelor of Physiotherapy</w:t>
        </w:r>
      </w:hyperlink>
    </w:p>
    <w:p w14:paraId="25337E1C" w14:textId="77777777" w:rsidR="006F1A97" w:rsidRPr="00037EFF" w:rsidRDefault="006F1A97" w:rsidP="006F1A97">
      <w:r w:rsidRPr="00037EFF">
        <w:t xml:space="preserve">University of Newcastle: </w:t>
      </w:r>
      <w:hyperlink r:id="rId14" w:history="1">
        <w:r w:rsidRPr="00037EFF">
          <w:rPr>
            <w:rStyle w:val="Hyperlink"/>
          </w:rPr>
          <w:t>Bachelor of Physiotherapy (Honours)</w:t>
        </w:r>
      </w:hyperlink>
    </w:p>
    <w:p w14:paraId="4379B636" w14:textId="77777777" w:rsidR="006F1A97" w:rsidRPr="00037EFF" w:rsidRDefault="006F1A97" w:rsidP="006F1A97">
      <w:r w:rsidRPr="00037EFF">
        <w:t xml:space="preserve">University of Sydney: </w:t>
      </w:r>
      <w:hyperlink r:id="rId15" w:history="1">
        <w:r w:rsidRPr="00037EFF">
          <w:rPr>
            <w:rStyle w:val="Hyperlink"/>
          </w:rPr>
          <w:t>Bachelor of Applied Science (Physiotherapy)</w:t>
        </w:r>
      </w:hyperlink>
    </w:p>
    <w:p w14:paraId="2F501EBE" w14:textId="77777777" w:rsidR="006F1A97" w:rsidRPr="00037EFF" w:rsidRDefault="006F1A97" w:rsidP="006F1A97">
      <w:r w:rsidRPr="00037EFF">
        <w:t xml:space="preserve">Western Sydney University: </w:t>
      </w:r>
      <w:hyperlink r:id="rId16" w:history="1">
        <w:r w:rsidRPr="00037EFF">
          <w:rPr>
            <w:rStyle w:val="Hyperlink"/>
          </w:rPr>
          <w:t>Bachelor of Physiotherapy</w:t>
        </w:r>
      </w:hyperlink>
    </w:p>
    <w:p w14:paraId="2FB832CB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ACT</w:t>
      </w:r>
    </w:p>
    <w:p w14:paraId="4881726F" w14:textId="77777777" w:rsidR="006F1A97" w:rsidRPr="00037EFF" w:rsidRDefault="006F1A97" w:rsidP="006F1A97">
      <w:r w:rsidRPr="00037EFF">
        <w:t xml:space="preserve">University of Canberra: </w:t>
      </w:r>
      <w:hyperlink r:id="rId17" w:history="1">
        <w:r w:rsidRPr="00037EFF">
          <w:rPr>
            <w:rStyle w:val="Hyperlink"/>
          </w:rPr>
          <w:t>Bachelor of Physiotherapy</w:t>
        </w:r>
      </w:hyperlink>
    </w:p>
    <w:p w14:paraId="290FDA40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Queensland</w:t>
      </w:r>
    </w:p>
    <w:p w14:paraId="60349F7E" w14:textId="77777777" w:rsidR="006F1A97" w:rsidRPr="00037EFF" w:rsidRDefault="006F1A97" w:rsidP="006F1A97">
      <w:r w:rsidRPr="00037EFF">
        <w:t xml:space="preserve">Central Queensland University: </w:t>
      </w:r>
      <w:hyperlink r:id="rId18" w:history="1">
        <w:r w:rsidRPr="00037EFF">
          <w:rPr>
            <w:rStyle w:val="Hyperlink"/>
          </w:rPr>
          <w:t>Bachelor of Physiotherapy (Honours)</w:t>
        </w:r>
      </w:hyperlink>
    </w:p>
    <w:p w14:paraId="5DD7813C" w14:textId="77777777" w:rsidR="006F1A97" w:rsidRPr="00037EFF" w:rsidRDefault="006F1A97" w:rsidP="006F1A97">
      <w:r w:rsidRPr="00037EFF">
        <w:t xml:space="preserve">James Cook University: </w:t>
      </w:r>
      <w:hyperlink r:id="rId19" w:history="1">
        <w:r w:rsidRPr="00037EFF">
          <w:rPr>
            <w:rStyle w:val="Hyperlink"/>
          </w:rPr>
          <w:t>Bachelor of Physiotherapy</w:t>
        </w:r>
      </w:hyperlink>
    </w:p>
    <w:p w14:paraId="2F85BA2F" w14:textId="77777777" w:rsidR="006F1A97" w:rsidRDefault="006F1A97" w:rsidP="006F1A97">
      <w:r w:rsidRPr="00037EFF">
        <w:t xml:space="preserve">University of Queensland: </w:t>
      </w:r>
      <w:hyperlink r:id="rId20" w:history="1">
        <w:r w:rsidRPr="00037EFF">
          <w:rPr>
            <w:rStyle w:val="Hyperlink"/>
          </w:rPr>
          <w:t>Bachelor of Physiotherapy (Honours)</w:t>
        </w:r>
      </w:hyperlink>
    </w:p>
    <w:p w14:paraId="38445951" w14:textId="77777777" w:rsidR="006F1A97" w:rsidRPr="00037EFF" w:rsidRDefault="006F1A97" w:rsidP="006F1A97">
      <w:r>
        <w:lastRenderedPageBreak/>
        <w:t xml:space="preserve">Griffith University: </w:t>
      </w:r>
      <w:hyperlink r:id="rId21" w:history="1">
        <w:r w:rsidRPr="001B375D">
          <w:rPr>
            <w:rStyle w:val="Hyperlink"/>
          </w:rPr>
          <w:t>Bachelor of Physiotherapy</w:t>
        </w:r>
      </w:hyperlink>
    </w:p>
    <w:p w14:paraId="312353C4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SA</w:t>
      </w:r>
    </w:p>
    <w:p w14:paraId="335149CA" w14:textId="77777777" w:rsidR="006F1A97" w:rsidRPr="00037EFF" w:rsidRDefault="006F1A97" w:rsidP="006F1A97">
      <w:r w:rsidRPr="00037EFF">
        <w:t xml:space="preserve">University of South Australia: </w:t>
      </w:r>
      <w:hyperlink r:id="rId22" w:history="1">
        <w:r w:rsidRPr="00037EFF">
          <w:rPr>
            <w:rStyle w:val="Hyperlink"/>
          </w:rPr>
          <w:t>Bachelor of Physiotherapy</w:t>
        </w:r>
      </w:hyperlink>
    </w:p>
    <w:p w14:paraId="50889E14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WA</w:t>
      </w:r>
    </w:p>
    <w:p w14:paraId="24253AFC" w14:textId="77777777" w:rsidR="006F1A97" w:rsidRPr="00037EFF" w:rsidRDefault="006F1A97" w:rsidP="006F1A97">
      <w:r w:rsidRPr="00037EFF">
        <w:t xml:space="preserve">Curtin University: </w:t>
      </w:r>
      <w:hyperlink r:id="rId23" w:history="1">
        <w:r w:rsidRPr="00037EFF">
          <w:rPr>
            <w:rStyle w:val="Hyperlink"/>
          </w:rPr>
          <w:t>Bachelor of Science (Physiotherapy)</w:t>
        </w:r>
      </w:hyperlink>
    </w:p>
    <w:p w14:paraId="4354A798" w14:textId="77777777" w:rsidR="006F1A97" w:rsidRDefault="006F1A97" w:rsidP="006F1A97">
      <w:r w:rsidRPr="00037EFF">
        <w:t xml:space="preserve">University of Notre Dame Australia: </w:t>
      </w:r>
      <w:hyperlink r:id="rId24" w:history="1">
        <w:r w:rsidRPr="00037EFF">
          <w:rPr>
            <w:rStyle w:val="Hyperlink"/>
          </w:rPr>
          <w:t>Bachelor of Physiotherapy</w:t>
        </w:r>
      </w:hyperlink>
    </w:p>
    <w:p w14:paraId="6D29C9DD" w14:textId="77777777" w:rsidR="006F1A97" w:rsidRDefault="006F1A97"/>
    <w:p w14:paraId="1857F5E1" w14:textId="37FE92A2" w:rsidR="00B74A30" w:rsidRPr="006F1A97" w:rsidRDefault="006F1A97">
      <w:pPr>
        <w:rPr>
          <w:b/>
          <w:bCs/>
        </w:rPr>
      </w:pPr>
      <w:r w:rsidRPr="006F1A97">
        <w:rPr>
          <w:b/>
          <w:bCs/>
        </w:rPr>
        <w:t>Graduate Interstate Options:</w:t>
      </w:r>
    </w:p>
    <w:p w14:paraId="2B6CEE9D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NSW</w:t>
      </w:r>
    </w:p>
    <w:p w14:paraId="0D0AC798" w14:textId="77777777" w:rsidR="006F1A97" w:rsidRPr="00037EFF" w:rsidRDefault="006F1A97" w:rsidP="006F1A97">
      <w:r w:rsidRPr="00037EFF">
        <w:t xml:space="preserve">Macquarie University: </w:t>
      </w:r>
      <w:hyperlink r:id="rId25" w:history="1">
        <w:r w:rsidRPr="00037EFF">
          <w:rPr>
            <w:rStyle w:val="Hyperlink"/>
          </w:rPr>
          <w:t>Doctor of Physiotherapy</w:t>
        </w:r>
      </w:hyperlink>
    </w:p>
    <w:p w14:paraId="7197BB6D" w14:textId="77777777" w:rsidR="006F1A97" w:rsidRPr="00037EFF" w:rsidRDefault="006F1A97" w:rsidP="006F1A97">
      <w:r w:rsidRPr="00037EFF">
        <w:t xml:space="preserve">University of Sydney: </w:t>
      </w:r>
      <w:hyperlink r:id="rId26" w:history="1">
        <w:r w:rsidRPr="00037EFF">
          <w:rPr>
            <w:rStyle w:val="Hyperlink"/>
          </w:rPr>
          <w:t>Master of Physiotherapy</w:t>
        </w:r>
      </w:hyperlink>
    </w:p>
    <w:p w14:paraId="64FE410D" w14:textId="77777777" w:rsidR="006F1A97" w:rsidRPr="00037EFF" w:rsidRDefault="006F1A97" w:rsidP="006F1A97">
      <w:r w:rsidRPr="00037EFF">
        <w:t xml:space="preserve">University of Technology Sydney: </w:t>
      </w:r>
      <w:hyperlink r:id="rId27" w:history="1">
        <w:r w:rsidRPr="00037EFF">
          <w:rPr>
            <w:rStyle w:val="Hyperlink"/>
          </w:rPr>
          <w:t>Master of Physiotherapy</w:t>
        </w:r>
      </w:hyperlink>
    </w:p>
    <w:p w14:paraId="091284B0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ACT</w:t>
      </w:r>
    </w:p>
    <w:p w14:paraId="26791C2C" w14:textId="77777777" w:rsidR="006F1A97" w:rsidRPr="00037EFF" w:rsidRDefault="006F1A97" w:rsidP="006F1A97">
      <w:r w:rsidRPr="00037EFF">
        <w:t xml:space="preserve">University of Canberra: </w:t>
      </w:r>
      <w:hyperlink r:id="rId28" w:history="1">
        <w:r w:rsidRPr="00037EFF">
          <w:rPr>
            <w:rStyle w:val="Hyperlink"/>
          </w:rPr>
          <w:t>Master of Physiotherapy</w:t>
        </w:r>
      </w:hyperlink>
    </w:p>
    <w:p w14:paraId="0F3A7B5C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SA</w:t>
      </w:r>
    </w:p>
    <w:p w14:paraId="519B34D0" w14:textId="77777777" w:rsidR="006F1A97" w:rsidRPr="00037EFF" w:rsidRDefault="006F1A97" w:rsidP="006F1A97">
      <w:r w:rsidRPr="00037EFF">
        <w:t xml:space="preserve">Flinders University: </w:t>
      </w:r>
      <w:hyperlink r:id="rId29" w:history="1">
        <w:r w:rsidRPr="00037EFF">
          <w:rPr>
            <w:rStyle w:val="Hyperlink"/>
          </w:rPr>
          <w:t>Master of Physiotherapy</w:t>
        </w:r>
      </w:hyperlink>
    </w:p>
    <w:p w14:paraId="4A45F8D6" w14:textId="77777777" w:rsidR="006F1A97" w:rsidRPr="00037EFF" w:rsidRDefault="006F1A97" w:rsidP="006F1A97">
      <w:r w:rsidRPr="00037EFF">
        <w:t xml:space="preserve">University of South Australia: </w:t>
      </w:r>
      <w:hyperlink r:id="rId30" w:history="1">
        <w:r w:rsidRPr="00037EFF">
          <w:rPr>
            <w:rStyle w:val="Hyperlink"/>
          </w:rPr>
          <w:t>Master of Physiotherapy</w:t>
        </w:r>
      </w:hyperlink>
    </w:p>
    <w:p w14:paraId="79680B72" w14:textId="77777777" w:rsidR="006F1A97" w:rsidRPr="00037EFF" w:rsidRDefault="006F1A97" w:rsidP="006F1A97">
      <w:pPr>
        <w:rPr>
          <w:b/>
        </w:rPr>
      </w:pPr>
      <w:r w:rsidRPr="00037EFF">
        <w:rPr>
          <w:b/>
        </w:rPr>
        <w:t>Queensland</w:t>
      </w:r>
    </w:p>
    <w:p w14:paraId="278C0F39" w14:textId="77777777" w:rsidR="006F1A97" w:rsidRPr="00037EFF" w:rsidRDefault="006F1A97" w:rsidP="006F1A97">
      <w:r w:rsidRPr="00037EFF">
        <w:t xml:space="preserve">Bond University: </w:t>
      </w:r>
      <w:hyperlink r:id="rId31" w:history="1">
        <w:r w:rsidRPr="00037EFF">
          <w:rPr>
            <w:rStyle w:val="Hyperlink"/>
          </w:rPr>
          <w:t>Doctor of Physiotherapy</w:t>
        </w:r>
      </w:hyperlink>
    </w:p>
    <w:p w14:paraId="4330CC75" w14:textId="77777777" w:rsidR="006F1A97" w:rsidRPr="00037EFF" w:rsidRDefault="006F1A97" w:rsidP="006F1A97">
      <w:r w:rsidRPr="00037EFF">
        <w:t xml:space="preserve">Griffith University: </w:t>
      </w:r>
      <w:hyperlink r:id="rId32" w:history="1">
        <w:r w:rsidRPr="00037EFF">
          <w:rPr>
            <w:rStyle w:val="Hyperlink"/>
          </w:rPr>
          <w:t>Master of Physiotherapy</w:t>
        </w:r>
      </w:hyperlink>
    </w:p>
    <w:p w14:paraId="42207AAC" w14:textId="77777777" w:rsidR="006F1A97" w:rsidRDefault="006F1A97" w:rsidP="006F1A97">
      <w:r w:rsidRPr="00037EFF">
        <w:t xml:space="preserve">University of Queensland: </w:t>
      </w:r>
      <w:hyperlink r:id="rId33" w:history="1">
        <w:r w:rsidRPr="00037EFF">
          <w:rPr>
            <w:rStyle w:val="Hyperlink"/>
          </w:rPr>
          <w:t>Master of Physiotherapy Studies</w:t>
        </w:r>
      </w:hyperlink>
    </w:p>
    <w:p w14:paraId="730EEDFA" w14:textId="77777777" w:rsidR="006F1A97" w:rsidRDefault="006F1A97" w:rsidP="006F1A97">
      <w:pPr>
        <w:rPr>
          <w:b/>
        </w:rPr>
      </w:pPr>
      <w:r w:rsidRPr="00D33A5A">
        <w:rPr>
          <w:b/>
        </w:rPr>
        <w:t>WA</w:t>
      </w:r>
    </w:p>
    <w:p w14:paraId="1ECC7354" w14:textId="77777777" w:rsidR="006F1A97" w:rsidRPr="00D33A5A" w:rsidRDefault="006F1A97" w:rsidP="006F1A97">
      <w:r w:rsidRPr="00D33A5A">
        <w:t xml:space="preserve">Curtin University: </w:t>
      </w:r>
      <w:hyperlink r:id="rId34" w:history="1">
        <w:r w:rsidRPr="00D33A5A">
          <w:rPr>
            <w:rStyle w:val="Hyperlink"/>
          </w:rPr>
          <w:t>Doctor of Physiotherapy</w:t>
        </w:r>
      </w:hyperlink>
    </w:p>
    <w:p w14:paraId="055866D0" w14:textId="77777777" w:rsidR="006F1A97" w:rsidRDefault="006F1A97"/>
    <w:p w14:paraId="01808911" w14:textId="77777777" w:rsidR="00B74A30" w:rsidRDefault="00B74A30"/>
    <w:p w14:paraId="52176D7D" w14:textId="77777777" w:rsidR="00494581" w:rsidRDefault="00494581">
      <w:r>
        <w:br w:type="page"/>
      </w:r>
    </w:p>
    <w:p w14:paraId="1EAF5619" w14:textId="79065EA5" w:rsidR="00494581" w:rsidRPr="00494581" w:rsidRDefault="00494581">
      <w:pPr>
        <w:rPr>
          <w:b/>
          <w:bCs/>
        </w:rPr>
      </w:pPr>
      <w:r w:rsidRPr="00494581">
        <w:rPr>
          <w:b/>
          <w:bCs/>
        </w:rPr>
        <w:lastRenderedPageBreak/>
        <w:t>University of Melbourne Doctor of Physiotherapy Prerequisite Subjects</w:t>
      </w:r>
    </w:p>
    <w:p w14:paraId="3B16F9DD" w14:textId="67435F63" w:rsidR="00B74A30" w:rsidRDefault="00E84225">
      <w:hyperlink r:id="rId35" w:history="1">
        <w:r w:rsidR="00EA7830" w:rsidRPr="00967FBB">
          <w:rPr>
            <w:rStyle w:val="Hyperlink"/>
          </w:rPr>
          <w:t>MDHS</w:t>
        </w:r>
      </w:hyperlink>
      <w:r w:rsidR="00EA7830">
        <w:t xml:space="preserve"> Approved Subjects (as of August 2021)</w:t>
      </w:r>
    </w:p>
    <w:p w14:paraId="1AFCF41B" w14:textId="59450CF0" w:rsidR="00EA7830" w:rsidRDefault="00EA7830">
      <w:r>
        <w:t xml:space="preserve">ACU: </w:t>
      </w:r>
      <w:hyperlink r:id="rId36" w:history="1">
        <w:r w:rsidRPr="00EA7830">
          <w:rPr>
            <w:rStyle w:val="Hyperlink"/>
          </w:rPr>
          <w:t>Exercise and Sports Science</w:t>
        </w:r>
      </w:hyperlink>
    </w:p>
    <w:p w14:paraId="490E3651" w14:textId="2E68E588" w:rsidR="00EA7830" w:rsidRDefault="00EA7830" w:rsidP="00EA7830">
      <w:pPr>
        <w:pStyle w:val="ListParagraph"/>
        <w:numPr>
          <w:ilvl w:val="0"/>
          <w:numId w:val="1"/>
        </w:numPr>
      </w:pPr>
      <w:r>
        <w:t>Functional Anatomy – Anatomy – approved but will be reassessed</w:t>
      </w:r>
    </w:p>
    <w:p w14:paraId="79753765" w14:textId="1CB45A2C" w:rsidR="00EA7830" w:rsidRDefault="00EA7830" w:rsidP="00EA7830">
      <w:pPr>
        <w:pStyle w:val="ListParagraph"/>
        <w:numPr>
          <w:ilvl w:val="0"/>
          <w:numId w:val="1"/>
        </w:numPr>
      </w:pPr>
      <w:r>
        <w:t>Human Biology 1 – Physiology</w:t>
      </w:r>
    </w:p>
    <w:p w14:paraId="4DF4022E" w14:textId="44C23C7C" w:rsidR="00EA7830" w:rsidRDefault="00EA7830" w:rsidP="00EA7830">
      <w:r>
        <w:t xml:space="preserve">Deakin: </w:t>
      </w:r>
      <w:hyperlink r:id="rId37" w:history="1">
        <w:r w:rsidRPr="00EA7830">
          <w:rPr>
            <w:rStyle w:val="Hyperlink"/>
          </w:rPr>
          <w:t>Exercise and Sports Science</w:t>
        </w:r>
      </w:hyperlink>
    </w:p>
    <w:p w14:paraId="6A97303E" w14:textId="6A00D7A6" w:rsidR="00EA7830" w:rsidRDefault="00EA7830" w:rsidP="00EA7830">
      <w:pPr>
        <w:pStyle w:val="ListParagraph"/>
        <w:numPr>
          <w:ilvl w:val="0"/>
          <w:numId w:val="2"/>
        </w:numPr>
      </w:pPr>
      <w:r w:rsidRPr="00EA7830">
        <w:t>Functional Human Anatomy</w:t>
      </w:r>
      <w:r>
        <w:t xml:space="preserve"> – Anatomy</w:t>
      </w:r>
    </w:p>
    <w:p w14:paraId="3DCE4E88" w14:textId="3EA454FA" w:rsidR="00EA7830" w:rsidRDefault="00EA7830" w:rsidP="00EA7830">
      <w:pPr>
        <w:pStyle w:val="ListParagraph"/>
        <w:numPr>
          <w:ilvl w:val="0"/>
          <w:numId w:val="2"/>
        </w:numPr>
      </w:pPr>
      <w:r w:rsidRPr="00EA7830">
        <w:t>Exercise Physiology</w:t>
      </w:r>
      <w:r>
        <w:t xml:space="preserve"> – Physiology</w:t>
      </w:r>
    </w:p>
    <w:p w14:paraId="4BDF1036" w14:textId="0409B3DA" w:rsidR="00EA7830" w:rsidRDefault="00EA7830" w:rsidP="00EA7830">
      <w:r>
        <w:t xml:space="preserve">La Trobe: </w:t>
      </w:r>
      <w:hyperlink r:id="rId38" w:history="1">
        <w:r w:rsidRPr="00EA7830">
          <w:rPr>
            <w:rStyle w:val="Hyperlink"/>
          </w:rPr>
          <w:t>Bachelor of Sport and Exercise Science</w:t>
        </w:r>
      </w:hyperlink>
    </w:p>
    <w:p w14:paraId="034561C7" w14:textId="7C9CE367" w:rsidR="00EA7830" w:rsidRDefault="00967FBB" w:rsidP="00EA7830">
      <w:pPr>
        <w:pStyle w:val="ListParagraph"/>
        <w:numPr>
          <w:ilvl w:val="0"/>
          <w:numId w:val="3"/>
        </w:numPr>
      </w:pPr>
      <w:r>
        <w:t>Human Biosciences A and B – Anatomy and Physiology – approved but will be reassessed</w:t>
      </w:r>
    </w:p>
    <w:p w14:paraId="388B7239" w14:textId="5C02F440" w:rsidR="00967FBB" w:rsidRDefault="00967FBB" w:rsidP="00967FBB">
      <w:r>
        <w:t>Swinburne:</w:t>
      </w:r>
      <w:r w:rsidRPr="00967FBB">
        <w:t xml:space="preserve"> </w:t>
      </w:r>
      <w:hyperlink r:id="rId39" w:history="1">
        <w:r w:rsidRPr="00967FBB">
          <w:rPr>
            <w:rStyle w:val="Hyperlink"/>
          </w:rPr>
          <w:t>Bachelor of Exercise and Sport Science</w:t>
        </w:r>
      </w:hyperlink>
    </w:p>
    <w:p w14:paraId="062BF99D" w14:textId="76560DA9" w:rsidR="00967FBB" w:rsidRDefault="00967FBB" w:rsidP="00967FBB">
      <w:pPr>
        <w:pStyle w:val="ListParagraph"/>
        <w:numPr>
          <w:ilvl w:val="0"/>
          <w:numId w:val="3"/>
        </w:numPr>
      </w:pPr>
      <w:r>
        <w:t>Anatomy and Physiology – Anatomy</w:t>
      </w:r>
    </w:p>
    <w:p w14:paraId="05ACC5CF" w14:textId="69ADDAB3" w:rsidR="00967FBB" w:rsidRDefault="00967FBB" w:rsidP="00967FBB">
      <w:pPr>
        <w:pStyle w:val="ListParagraph"/>
        <w:numPr>
          <w:ilvl w:val="0"/>
          <w:numId w:val="3"/>
        </w:numPr>
      </w:pPr>
      <w:r w:rsidRPr="00967FBB">
        <w:t>Exercise Physiology 1 and Exercise Physiology 2</w:t>
      </w:r>
      <w:r>
        <w:t xml:space="preserve"> - Physiology</w:t>
      </w:r>
    </w:p>
    <w:p w14:paraId="6ED58F7A" w14:textId="50776840" w:rsidR="00967FBB" w:rsidRDefault="00967FBB" w:rsidP="00967FBB">
      <w:r>
        <w:t xml:space="preserve">VU: </w:t>
      </w:r>
      <w:hyperlink r:id="rId40" w:history="1">
        <w:r w:rsidRPr="00967FBB">
          <w:rPr>
            <w:rStyle w:val="Hyperlink"/>
          </w:rPr>
          <w:t>Bachelor of Sport Science</w:t>
        </w:r>
      </w:hyperlink>
    </w:p>
    <w:p w14:paraId="74A2B79B" w14:textId="43C32467" w:rsidR="00967FBB" w:rsidRDefault="00967FBB" w:rsidP="00967FBB">
      <w:pPr>
        <w:pStyle w:val="ListParagraph"/>
        <w:numPr>
          <w:ilvl w:val="0"/>
          <w:numId w:val="4"/>
        </w:numPr>
      </w:pPr>
      <w:r w:rsidRPr="00967FBB">
        <w:t>Structural Kinesiology and Functional Kinesiology</w:t>
      </w:r>
      <w:r>
        <w:t xml:space="preserve"> (in </w:t>
      </w:r>
      <w:r w:rsidR="00327F81" w:rsidRPr="00327F81">
        <w:t>SPORT PERFORMANCE</w:t>
      </w:r>
      <w:r w:rsidR="00327F81">
        <w:t xml:space="preserve"> M</w:t>
      </w:r>
      <w:r>
        <w:t>ajor) – Anatomy</w:t>
      </w:r>
    </w:p>
    <w:p w14:paraId="1C4148B6" w14:textId="39E76B05" w:rsidR="00967FBB" w:rsidRDefault="00967FBB" w:rsidP="00967FBB">
      <w:pPr>
        <w:pStyle w:val="ListParagraph"/>
        <w:numPr>
          <w:ilvl w:val="0"/>
          <w:numId w:val="4"/>
        </w:numPr>
      </w:pPr>
      <w:r w:rsidRPr="00967FBB">
        <w:t>Functional Anatomy of the Limbs</w:t>
      </w:r>
      <w:r>
        <w:t xml:space="preserve"> (in </w:t>
      </w:r>
      <w:r w:rsidR="00327F81" w:rsidRPr="00327F81">
        <w:t>APPLIED ANATOMY FOR EXERCISE</w:t>
      </w:r>
      <w:r w:rsidR="00327F81">
        <w:t xml:space="preserve"> Minor</w:t>
      </w:r>
      <w:r>
        <w:t xml:space="preserve">) – Anatomy </w:t>
      </w:r>
    </w:p>
    <w:p w14:paraId="431473E6" w14:textId="6AEF8CBF" w:rsidR="00967FBB" w:rsidRDefault="00967FBB" w:rsidP="00967FBB">
      <w:pPr>
        <w:pStyle w:val="ListParagraph"/>
        <w:numPr>
          <w:ilvl w:val="0"/>
          <w:numId w:val="4"/>
        </w:numPr>
      </w:pPr>
      <w:r w:rsidRPr="00967FBB">
        <w:t>Functional Anatomy of the Trunk</w:t>
      </w:r>
      <w:r>
        <w:t xml:space="preserve"> (in </w:t>
      </w:r>
      <w:r w:rsidR="00327F81" w:rsidRPr="00327F81">
        <w:t>APPLIED ANATOMY FOR EXERCISE</w:t>
      </w:r>
      <w:r w:rsidR="00327F81">
        <w:t xml:space="preserve"> Minor</w:t>
      </w:r>
      <w:r>
        <w:t>) – Anatomy</w:t>
      </w:r>
    </w:p>
    <w:p w14:paraId="034D7EC4" w14:textId="7F38E1D3" w:rsidR="00967FBB" w:rsidRDefault="00967FBB" w:rsidP="00967FBB">
      <w:pPr>
        <w:pStyle w:val="ListParagraph"/>
        <w:numPr>
          <w:ilvl w:val="0"/>
          <w:numId w:val="4"/>
        </w:numPr>
      </w:pPr>
      <w:r>
        <w:t>Human Physiology – Physiology</w:t>
      </w:r>
    </w:p>
    <w:p w14:paraId="0D890A8E" w14:textId="77777777" w:rsidR="00967FBB" w:rsidRDefault="00967FBB" w:rsidP="00967FBB"/>
    <w:sectPr w:rsidR="00967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287"/>
    <w:multiLevelType w:val="hybridMultilevel"/>
    <w:tmpl w:val="0136B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466"/>
    <w:multiLevelType w:val="hybridMultilevel"/>
    <w:tmpl w:val="F0C07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0466"/>
    <w:multiLevelType w:val="hybridMultilevel"/>
    <w:tmpl w:val="C046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6058"/>
    <w:multiLevelType w:val="hybridMultilevel"/>
    <w:tmpl w:val="D3CCC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7B4C"/>
    <w:multiLevelType w:val="hybridMultilevel"/>
    <w:tmpl w:val="B7AC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E8"/>
    <w:rsid w:val="00037EFF"/>
    <w:rsid w:val="001B375D"/>
    <w:rsid w:val="001B6C5D"/>
    <w:rsid w:val="00220E42"/>
    <w:rsid w:val="002727B4"/>
    <w:rsid w:val="00306BD8"/>
    <w:rsid w:val="00327F81"/>
    <w:rsid w:val="003A14E2"/>
    <w:rsid w:val="003F2189"/>
    <w:rsid w:val="00425E50"/>
    <w:rsid w:val="004506D2"/>
    <w:rsid w:val="00494581"/>
    <w:rsid w:val="005973E8"/>
    <w:rsid w:val="005F389B"/>
    <w:rsid w:val="006256FB"/>
    <w:rsid w:val="00652633"/>
    <w:rsid w:val="006A17B2"/>
    <w:rsid w:val="006F1A97"/>
    <w:rsid w:val="00742680"/>
    <w:rsid w:val="00765D83"/>
    <w:rsid w:val="0078309F"/>
    <w:rsid w:val="008078DB"/>
    <w:rsid w:val="00852441"/>
    <w:rsid w:val="00967FBB"/>
    <w:rsid w:val="00AE0E00"/>
    <w:rsid w:val="00B74A30"/>
    <w:rsid w:val="00B97E17"/>
    <w:rsid w:val="00C81297"/>
    <w:rsid w:val="00D33A5A"/>
    <w:rsid w:val="00D63CAC"/>
    <w:rsid w:val="00D96E03"/>
    <w:rsid w:val="00DB2103"/>
    <w:rsid w:val="00DB2548"/>
    <w:rsid w:val="00E24421"/>
    <w:rsid w:val="00E368CC"/>
    <w:rsid w:val="00E84225"/>
    <w:rsid w:val="00E92F80"/>
    <w:rsid w:val="00EA1575"/>
    <w:rsid w:val="00EA7830"/>
    <w:rsid w:val="00F03B72"/>
    <w:rsid w:val="00FA5F2E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FA33"/>
  <w15:chartTrackingRefBased/>
  <w15:docId w15:val="{6FD5F720-B76F-4FD7-81FB-1291A02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8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40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u.edu.au/courses/physiotherapy" TargetMode="External"/><Relationship Id="rId18" Type="http://schemas.openxmlformats.org/officeDocument/2006/relationships/hyperlink" Target="https://www.cqu.edu.au/courses/study-areas/health/undergraduate/bachelor-of-physiotherapy" TargetMode="External"/><Relationship Id="rId26" Type="http://schemas.openxmlformats.org/officeDocument/2006/relationships/hyperlink" Target="http://sydney.edu.au/courses/master-of-physiotherapy" TargetMode="External"/><Relationship Id="rId39" Type="http://schemas.openxmlformats.org/officeDocument/2006/relationships/hyperlink" Target="https://www.swinburne.edu.au/study/course/bachelor-of-exercise-and-sport-science/?ef_id=EAIaIQobChMIpKqZufDK8gIVVPBRCh0iMAnCEAAYASAAEgJXNfD_BwE:G:s&amp;s_kwcid=AL!4425!3!441183251885!b!!g!!&amp;gclid=EAIaIQobChMIpKqZufDK8gIVVPBRCh0iMAnCEAAYASAAEgJXNfD_BwE" TargetMode="External"/><Relationship Id="rId21" Type="http://schemas.openxmlformats.org/officeDocument/2006/relationships/hyperlink" Target="https://www.griffith.edu.au/study/degrees/bachelor-of-physiotherapy-1589" TargetMode="External"/><Relationship Id="rId34" Type="http://schemas.openxmlformats.org/officeDocument/2006/relationships/hyperlink" Target="https://study.curtin.edu.au/offering/course-pg-doctor-of-physiotherapy--mx-phyth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udy.federation.edu.au/course/DPY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sternsydney.edu.au/future/future_students_home/ug/science_and_health/physiotherapy" TargetMode="External"/><Relationship Id="rId20" Type="http://schemas.openxmlformats.org/officeDocument/2006/relationships/hyperlink" Target="https://www.uq.edu.au/study/program.html?acad_prog=2021" TargetMode="External"/><Relationship Id="rId29" Type="http://schemas.openxmlformats.org/officeDocument/2006/relationships/hyperlink" Target="http://www.flinders.edu.au/courses/rules/postgrad/mpt.cf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nash.edu/study/courses/find-a-course/2018/physiotherapy-m3002?domestic=true" TargetMode="External"/><Relationship Id="rId11" Type="http://schemas.openxmlformats.org/officeDocument/2006/relationships/hyperlink" Target="https://www.monash.edu/study/courses/find-a-course/2021/physiotherapy-m6032" TargetMode="External"/><Relationship Id="rId24" Type="http://schemas.openxmlformats.org/officeDocument/2006/relationships/hyperlink" Target="http://www.nd.edu.au/fremantle/courses/undergraduate/physio/bophysio.shtml" TargetMode="External"/><Relationship Id="rId32" Type="http://schemas.openxmlformats.org/officeDocument/2006/relationships/hyperlink" Target="https://degrees.griffith.edu.au/Program/5320" TargetMode="External"/><Relationship Id="rId37" Type="http://schemas.openxmlformats.org/officeDocument/2006/relationships/hyperlink" Target="https://www.deakin.edu.au/course/bachelor-exercise-and-sport-science" TargetMode="External"/><Relationship Id="rId40" Type="http://schemas.openxmlformats.org/officeDocument/2006/relationships/hyperlink" Target="https://www.vu.edu.au/courses/bachelor-of-sport-science-sbsa" TargetMode="External"/><Relationship Id="rId5" Type="http://schemas.openxmlformats.org/officeDocument/2006/relationships/hyperlink" Target="https://courses.acu.edu.au/undergraduate/bachelor_of_physiotherapy" TargetMode="External"/><Relationship Id="rId15" Type="http://schemas.openxmlformats.org/officeDocument/2006/relationships/hyperlink" Target="http://sydney.edu.au/courses/bachelor-of-applied-science-physiotherapy" TargetMode="External"/><Relationship Id="rId23" Type="http://schemas.openxmlformats.org/officeDocument/2006/relationships/hyperlink" Target="https://www.csu.edu.au/courses/bachelor-of-physiotherapy" TargetMode="External"/><Relationship Id="rId28" Type="http://schemas.openxmlformats.org/officeDocument/2006/relationships/hyperlink" Target="http://www.canberra.edu.au/coursesandunits/course?course_cd=768AA" TargetMode="External"/><Relationship Id="rId36" Type="http://schemas.openxmlformats.org/officeDocument/2006/relationships/hyperlink" Target="https://www.acu.edu.au/course/bachelor-of-exercise-and-sports-science" TargetMode="External"/><Relationship Id="rId10" Type="http://schemas.openxmlformats.org/officeDocument/2006/relationships/hyperlink" Target="https://www.latrobe.edu.au/courses/master-of-physiotherapy-practice" TargetMode="External"/><Relationship Id="rId19" Type="http://schemas.openxmlformats.org/officeDocument/2006/relationships/hyperlink" Target="https://www.jcu.edu.au/courses-and-study/courses/bachelor-of-physiotherapy" TargetMode="External"/><Relationship Id="rId31" Type="http://schemas.openxmlformats.org/officeDocument/2006/relationships/hyperlink" Target="https://bond.edu.au/program/doctor-physio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hs-study.unimelb.edu.au/degrees/doctor-of-physiotherapy/overview" TargetMode="External"/><Relationship Id="rId14" Type="http://schemas.openxmlformats.org/officeDocument/2006/relationships/hyperlink" Target="http://www.newcastle.edu.au/degrees/bachelor-of-physiotherapy-honours" TargetMode="External"/><Relationship Id="rId22" Type="http://schemas.openxmlformats.org/officeDocument/2006/relationships/hyperlink" Target="http://study.unisa.edu.au/physiotherapy/" TargetMode="External"/><Relationship Id="rId27" Type="http://schemas.openxmlformats.org/officeDocument/2006/relationships/hyperlink" Target="http://www.uts.edu.au/future-students/find-a-course/courses/c04306" TargetMode="External"/><Relationship Id="rId30" Type="http://schemas.openxmlformats.org/officeDocument/2006/relationships/hyperlink" Target="http://programs.unisa.edu.au/public/pcms/program.aspx?pageid=246&amp;sid=821" TargetMode="External"/><Relationship Id="rId35" Type="http://schemas.openxmlformats.org/officeDocument/2006/relationships/hyperlink" Target="https://mdhs.unimelb.edu.au/study/prerequisites" TargetMode="External"/><Relationship Id="rId8" Type="http://schemas.openxmlformats.org/officeDocument/2006/relationships/hyperlink" Target="https://www.vu.edu.au/courses/bachelor-of-applied-movement-sciences-master-of-physiotherapy-hcp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winburne.edu.au/study/course/Master-of-Physiotherapy-MA-PHYS/local" TargetMode="External"/><Relationship Id="rId17" Type="http://schemas.openxmlformats.org/officeDocument/2006/relationships/hyperlink" Target="http://www.canberra.edu.au/coursesandunits/course?course_cd=202JA" TargetMode="External"/><Relationship Id="rId25" Type="http://schemas.openxmlformats.org/officeDocument/2006/relationships/hyperlink" Target="http://courses.mq.edu.au/postgraduate/master/doctor-of-physiotherapy/" TargetMode="External"/><Relationship Id="rId33" Type="http://schemas.openxmlformats.org/officeDocument/2006/relationships/hyperlink" Target="https://www.uq.edu.au/study/program.html?acad_prog=5267" TargetMode="External"/><Relationship Id="rId38" Type="http://schemas.openxmlformats.org/officeDocument/2006/relationships/hyperlink" Target="https://www.latrobe.edu.au/courses/bachelor-of-sport-and-exercise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7</cp:revision>
  <dcterms:created xsi:type="dcterms:W3CDTF">2022-03-02T23:40:00Z</dcterms:created>
  <dcterms:modified xsi:type="dcterms:W3CDTF">2022-03-02T23:47:00Z</dcterms:modified>
</cp:coreProperties>
</file>